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31" w:rsidRDefault="00A97159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36"/>
          <w:szCs w:val="36"/>
        </w:rPr>
        <w:t>体育学院</w:t>
      </w:r>
      <w:r>
        <w:rPr>
          <w:rFonts w:ascii="宋体" w:hAnsi="宋体" w:cs="宋体" w:hint="eastAsia"/>
          <w:b/>
          <w:kern w:val="0"/>
          <w:sz w:val="36"/>
          <w:szCs w:val="36"/>
        </w:rPr>
        <w:t>拟报废资产公示清单</w:t>
      </w:r>
    </w:p>
    <w:p w:rsidR="007B7731" w:rsidRDefault="007B7731">
      <w:pPr>
        <w:jc w:val="left"/>
        <w:rPr>
          <w:rFonts w:ascii="宋体" w:hAnsi="宋体" w:cs="宋体"/>
          <w:kern w:val="0"/>
          <w:szCs w:val="21"/>
        </w:rPr>
      </w:pPr>
    </w:p>
    <w:p w:rsidR="007B7731" w:rsidRDefault="00A97159">
      <w:pPr>
        <w:ind w:firstLineChars="100" w:firstLine="220"/>
        <w:jc w:val="left"/>
        <w:rPr>
          <w:rFonts w:ascii="宋体" w:hAnsi="宋体" w:cs="Arial"/>
          <w:color w:val="000000"/>
          <w:kern w:val="0"/>
          <w:sz w:val="22"/>
          <w:szCs w:val="22"/>
        </w:rPr>
      </w:pPr>
      <w:r>
        <w:rPr>
          <w:rFonts w:ascii="宋体" w:hAnsi="宋体" w:cs="Arial" w:hint="eastAsia"/>
          <w:color w:val="000000"/>
          <w:kern w:val="0"/>
          <w:sz w:val="22"/>
          <w:szCs w:val="22"/>
        </w:rPr>
        <w:t>单据号：无</w:t>
      </w:r>
    </w:p>
    <w:tbl>
      <w:tblPr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483"/>
        <w:gridCol w:w="1613"/>
        <w:gridCol w:w="2420"/>
        <w:gridCol w:w="1273"/>
        <w:gridCol w:w="1167"/>
        <w:gridCol w:w="1680"/>
      </w:tblGrid>
      <w:tr w:rsidR="007B7731">
        <w:trPr>
          <w:cantSplit/>
          <w:trHeight w:val="379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仪器编号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仪器名称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厂家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购置日期</w:t>
            </w:r>
          </w:p>
        </w:tc>
      </w:tr>
      <w:tr w:rsidR="007B7731">
        <w:trPr>
          <w:cantSplit/>
          <w:trHeight w:val="27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篮球架两付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YDJ-1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金陵体育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A971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7731">
        <w:trPr>
          <w:cantSplit/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31" w:rsidRDefault="007B77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B7731" w:rsidRDefault="007B7731"/>
    <w:sectPr w:rsidR="007B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F7606"/>
    <w:rsid w:val="007B7731"/>
    <w:rsid w:val="00A97159"/>
    <w:rsid w:val="1DEF7606"/>
    <w:rsid w:val="35060AC2"/>
    <w:rsid w:val="6F0344D9"/>
    <w:rsid w:val="792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张国桥</cp:lastModifiedBy>
  <cp:revision>2</cp:revision>
  <dcterms:created xsi:type="dcterms:W3CDTF">2019-03-15T02:44:00Z</dcterms:created>
  <dcterms:modified xsi:type="dcterms:W3CDTF">2021-03-25T04:36:00Z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777F19130E1848B6B6AC8607F6CC7E1A</vt:lpwstr>
  </property>
</Properties>
</file>